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365E9602" w:rsidR="005F7AC1" w:rsidRPr="005F7AC1" w:rsidRDefault="00184DD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facilitair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3DA07CB6" w:rsidR="005F7AC1" w:rsidRPr="005F7AC1" w:rsidRDefault="00184DD1" w:rsidP="005F7AC1">
            <w:pPr>
              <w:jc w:val="center"/>
              <w:rPr>
                <w:color w:val="3A5757"/>
                <w:sz w:val="20"/>
              </w:rPr>
            </w:pPr>
            <w:r w:rsidRPr="00184DD1">
              <w:rPr>
                <w:color w:val="3A5757"/>
                <w:sz w:val="20"/>
              </w:rPr>
              <w:t>25959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5F3842A8" w:rsidR="005F7AC1" w:rsidRPr="005F7AC1" w:rsidRDefault="00A86FC5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0C621FAB" w:rsidR="005F7AC1" w:rsidRPr="005F7AC1" w:rsidRDefault="00A86FC5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"/>
        <w:gridCol w:w="3953"/>
        <w:gridCol w:w="498"/>
        <w:gridCol w:w="499"/>
        <w:gridCol w:w="498"/>
        <w:gridCol w:w="498"/>
        <w:gridCol w:w="498"/>
        <w:gridCol w:w="498"/>
        <w:gridCol w:w="498"/>
        <w:gridCol w:w="498"/>
        <w:gridCol w:w="605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2B65A788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5D8E006" w:rsidR="0026600F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1C99B3DD" w:rsidR="0026600F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A6C56" w14:textId="424A827D" w:rsidR="0026600F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4836004C" w:rsidR="0026600F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4F95F8FB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477D8AE7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364691F7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4C5A8699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47EA7B91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0993374E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6FBD65B4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0BD52810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0B6EA03E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2E06275E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3D210782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3729CF35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59FEFAF2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25EDF5D3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34FC6650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5C8FD727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33A8B33F" w:rsidR="009F1743" w:rsidRPr="00891D7E" w:rsidRDefault="00A86FC5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Keuzevak (Nederlands, rekenen, </w:t>
            </w:r>
            <w:proofErr w:type="spellStart"/>
            <w:r>
              <w:rPr>
                <w:rFonts w:cs="Segoe UI"/>
                <w:color w:val="3A5757"/>
                <w:sz w:val="18"/>
                <w:szCs w:val="18"/>
              </w:rPr>
              <w:t>engels</w:t>
            </w:r>
            <w:proofErr w:type="spellEnd"/>
            <w:r>
              <w:rPr>
                <w:rFonts w:cs="Segoe UI"/>
                <w:color w:val="3A5757"/>
                <w:sz w:val="18"/>
                <w:szCs w:val="18"/>
              </w:rPr>
              <w:t>)</w:t>
            </w:r>
            <w:r w:rsidR="009F1743" w:rsidRPr="00891D7E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26A6192C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4D207C09" w:rsidR="009F1743" w:rsidRPr="00891D7E" w:rsidRDefault="009F1743" w:rsidP="00A86FC5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24330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16B99F4A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B230EA6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7AB17B6" w14:textId="0AF5F310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187A70E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1CF67A10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36B57508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6A5776B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387331C3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7F8B00B1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24890A15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38549A5A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20B2368E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5FB37DAF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03E99CDC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3433682F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CE9B8F" w14:textId="333098C2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62E525A0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0BE1517B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5DFF93CE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30D6218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18CADCE4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0B497BFA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1D25D70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4FB7CE29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4F4F0CA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3988CC07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50080108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5E1C7D9A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060B53CB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7B9A33DC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2C0240E8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6D80DEB8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03ED1BE7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3A54257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492F0B92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2CDBADBE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02A5135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11E49940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09D7E427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58D374B0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208E1B4F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86FC5">
              <w:rPr>
                <w:rFonts w:cs="Segoe UI"/>
                <w:color w:val="3A5757"/>
                <w:sz w:val="18"/>
                <w:szCs w:val="18"/>
              </w:rPr>
              <w:t xml:space="preserve"> 480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1EDD25F4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86FC5">
              <w:rPr>
                <w:rFonts w:cs="Segoe UI"/>
                <w:color w:val="3A5757"/>
                <w:sz w:val="18"/>
                <w:szCs w:val="18"/>
              </w:rPr>
              <w:t xml:space="preserve"> 713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4C29DC60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A86FC5">
              <w:rPr>
                <w:rFonts w:cs="Segoe UI"/>
                <w:color w:val="3A5757"/>
                <w:sz w:val="18"/>
                <w:szCs w:val="18"/>
              </w:rPr>
              <w:t>713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 BPV:</w:t>
            </w:r>
            <w:r w:rsidR="00A86FC5">
              <w:rPr>
                <w:rFonts w:cs="Segoe UI"/>
                <w:color w:val="3A5757"/>
                <w:sz w:val="18"/>
                <w:szCs w:val="18"/>
              </w:rPr>
              <w:t xml:space="preserve"> 480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40112913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06BA6791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3823CC31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505D3536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22CF486A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0519BE4A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47A5BDB4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1DCC2AE9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7CF83B5E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5A0A85F3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60C19E68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7EE6E188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7A6711DE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5F256E67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5818C56C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0B6877FC" w:rsidR="009F1743" w:rsidRPr="00891D7E" w:rsidRDefault="00A86FC5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Keuzevak (Nederlands, rekenen, </w:t>
            </w:r>
            <w:proofErr w:type="spellStart"/>
            <w:r>
              <w:rPr>
                <w:rFonts w:cs="Segoe UI"/>
                <w:color w:val="3A5757"/>
                <w:sz w:val="18"/>
                <w:szCs w:val="18"/>
              </w:rPr>
              <w:t>engels</w:t>
            </w:r>
            <w:proofErr w:type="spellEnd"/>
            <w:r>
              <w:rPr>
                <w:rFonts w:cs="Segoe UI"/>
                <w:color w:val="3A5757"/>
                <w:sz w:val="18"/>
                <w:szCs w:val="18"/>
              </w:rPr>
              <w:t>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41CFB0D3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57BF63EB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6BD2F5" w14:textId="64692355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307D6279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553799B1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D4B2107" w14:textId="510FFE0E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6D92485C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1FEED321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28266D6F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654109FF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0B297134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4FE88B24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4F2E73D4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441E6255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5CAF3A4F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495CC3F6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06D6975A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1790925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0A7F3DDC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E74D48C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730ADE77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030572BF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030FB214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0C2F4E96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0DE68624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5FB4C107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2325E4B2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08B4B4C8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17881E72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5C04C152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3D7952B0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7265F2FD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4C27D7EF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2552D64A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5F3AD98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2057A2D2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5D0E1CD7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01755A0C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0E0C2E18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4BBC0FBD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311C08DE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FC33423" w:rsidR="00DC336F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4330754E" w:rsidR="00DC336F" w:rsidRPr="00891D7E" w:rsidRDefault="00492216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26D17BD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B9521B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6A1DE8A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60A17B9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A86FC5">
              <w:rPr>
                <w:rFonts w:cs="Segoe UI"/>
                <w:color w:val="3A5757"/>
                <w:sz w:val="18"/>
                <w:szCs w:val="18"/>
              </w:rPr>
              <w:t>544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 BPV:</w:t>
            </w:r>
            <w:r w:rsidR="00A86FC5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492216">
              <w:rPr>
                <w:rFonts w:cs="Segoe UI"/>
                <w:color w:val="3A5757"/>
                <w:sz w:val="18"/>
                <w:szCs w:val="18"/>
              </w:rPr>
              <w:t>480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48143C1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492216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623E98">
              <w:rPr>
                <w:rFonts w:cs="Segoe UI"/>
                <w:color w:val="3A5757"/>
                <w:sz w:val="18"/>
                <w:szCs w:val="18"/>
              </w:rPr>
              <w:t>2217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94E93" w14:textId="77777777" w:rsidR="008F0CEF" w:rsidRDefault="008F0CEF" w:rsidP="005F7AC1">
      <w:pPr>
        <w:spacing w:after="0" w:line="240" w:lineRule="auto"/>
      </w:pPr>
      <w:r>
        <w:separator/>
      </w:r>
    </w:p>
  </w:endnote>
  <w:endnote w:type="continuationSeparator" w:id="0">
    <w:p w14:paraId="5E07F3D9" w14:textId="77777777" w:rsidR="008F0CEF" w:rsidRDefault="008F0CEF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B02D6" w14:textId="77777777" w:rsidR="008F0CEF" w:rsidRDefault="008F0CEF" w:rsidP="005F7AC1">
      <w:pPr>
        <w:spacing w:after="0" w:line="240" w:lineRule="auto"/>
      </w:pPr>
      <w:r>
        <w:separator/>
      </w:r>
    </w:p>
  </w:footnote>
  <w:footnote w:type="continuationSeparator" w:id="0">
    <w:p w14:paraId="3FD30E95" w14:textId="77777777" w:rsidR="008F0CEF" w:rsidRDefault="008F0CEF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66F867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84DD1"/>
    <w:rsid w:val="001B5F8C"/>
    <w:rsid w:val="0026600F"/>
    <w:rsid w:val="00294F0B"/>
    <w:rsid w:val="00374FD2"/>
    <w:rsid w:val="003C6DCF"/>
    <w:rsid w:val="00492216"/>
    <w:rsid w:val="005F7AC1"/>
    <w:rsid w:val="00623E98"/>
    <w:rsid w:val="00630D62"/>
    <w:rsid w:val="006913E1"/>
    <w:rsid w:val="00891D7E"/>
    <w:rsid w:val="008F0CEF"/>
    <w:rsid w:val="009C3421"/>
    <w:rsid w:val="009F1743"/>
    <w:rsid w:val="00A86FC5"/>
    <w:rsid w:val="00B9521B"/>
    <w:rsid w:val="00D46B3F"/>
    <w:rsid w:val="00DC336F"/>
    <w:rsid w:val="00E16670"/>
    <w:rsid w:val="00E6701F"/>
    <w:rsid w:val="00EE03D1"/>
    <w:rsid w:val="00F92F19"/>
    <w:rsid w:val="00FC506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2024-05-24T11:51:00Z</dcterms:created>
  <dcterms:modified xsi:type="dcterms:W3CDTF">2024-05-24T11:51:00Z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